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BC" w:rsidRDefault="00A513BC" w:rsidP="00A513BC">
      <w:pPr>
        <w:pStyle w:val="NormalWeb"/>
        <w:spacing w:before="0" w:beforeAutospacing="0" w:after="0" w:afterAutospacing="0"/>
        <w:ind w:firstLine="708"/>
        <w:jc w:val="both"/>
      </w:pPr>
      <w:r w:rsidRPr="00A513BC">
        <w:t xml:space="preserve">TASLAK HALİNDE OLAN FARABİ ÖĞRENCİ SEÇİMİ, 11 MART 2016 CUMA SAAT </w:t>
      </w:r>
      <w:proofErr w:type="gramStart"/>
      <w:r w:rsidRPr="00A513BC">
        <w:t>17:00’DA</w:t>
      </w:r>
      <w:proofErr w:type="gramEnd"/>
      <w:r w:rsidRPr="00A513BC">
        <w:t xml:space="preserve"> SONUÇLANDIRILACAKTIR. BAŞVURUDA BULUNAN ÖĞRENCİLER, AÇIKLAMA SÜTUNUNDAN BAŞVURU DURUMLARINI İNCELEYEBİLİRLER. </w:t>
      </w:r>
    </w:p>
    <w:p w:rsidR="00A513BC" w:rsidRDefault="00A513BC" w:rsidP="00A513BC">
      <w:pPr>
        <w:pStyle w:val="NormalWeb"/>
        <w:spacing w:before="0" w:beforeAutospacing="0" w:after="0" w:afterAutospacing="0"/>
        <w:ind w:firstLine="708"/>
        <w:jc w:val="both"/>
      </w:pPr>
      <w:bookmarkStart w:id="0" w:name="_GoBack"/>
      <w:bookmarkEnd w:id="0"/>
    </w:p>
    <w:p w:rsidR="00A513BC" w:rsidRPr="00A513BC" w:rsidRDefault="00A513BC" w:rsidP="00A513BC">
      <w:pPr>
        <w:pStyle w:val="NormalWeb"/>
        <w:spacing w:before="0" w:beforeAutospacing="0" w:after="0" w:afterAutospacing="0"/>
        <w:ind w:firstLine="708"/>
        <w:jc w:val="both"/>
      </w:pPr>
      <w:r w:rsidRPr="00A513BC">
        <w:t xml:space="preserve">TASLAKTA OLABİLECEK HATALAR, 11 MART 2016 SAAT </w:t>
      </w:r>
      <w:proofErr w:type="gramStart"/>
      <w:r w:rsidRPr="00A513BC">
        <w:t>12:00’A</w:t>
      </w:r>
      <w:proofErr w:type="gramEnd"/>
      <w:r w:rsidRPr="00A513BC">
        <w:t xml:space="preserve"> KADAR E-POSTA YOLUYLA </w:t>
      </w:r>
      <w:hyperlink r:id="rId5" w:tgtFrame="_blank" w:history="1">
        <w:r w:rsidRPr="00A513BC">
          <w:rPr>
            <w:rStyle w:val="Kpr"/>
          </w:rPr>
          <w:t>omufarabi@gmail.com</w:t>
        </w:r>
      </w:hyperlink>
      <w:r w:rsidRPr="00A513BC">
        <w:rPr>
          <w:color w:val="FF0000"/>
        </w:rPr>
        <w:t xml:space="preserve"> </w:t>
      </w:r>
      <w:r w:rsidRPr="00A513BC">
        <w:t>ADRESİNE BİLDİRİLMELİDİR. GÖNDERİLEN E-POSTALAR AŞAĞIDA VERİLEN AÇIKLAMALAR DOĞRULTUSUNDA DİKKATE ALINCAKTIR.</w:t>
      </w:r>
    </w:p>
    <w:p w:rsidR="00A513BC" w:rsidRPr="00A513BC" w:rsidRDefault="00A513BC" w:rsidP="00A513BC">
      <w:pPr>
        <w:pStyle w:val="NormalWeb"/>
        <w:spacing w:before="0" w:beforeAutospacing="0" w:after="0" w:afterAutospacing="0"/>
        <w:jc w:val="both"/>
      </w:pPr>
      <w:r w:rsidRPr="00A513BC">
        <w:t> </w:t>
      </w:r>
    </w:p>
    <w:p w:rsidR="00A513BC" w:rsidRPr="00A513BC" w:rsidRDefault="00A513BC" w:rsidP="00A513BC">
      <w:pPr>
        <w:pStyle w:val="NormalWeb"/>
        <w:spacing w:before="0" w:beforeAutospacing="0" w:after="0" w:afterAutospacing="0"/>
        <w:jc w:val="both"/>
        <w:rPr>
          <w:color w:val="FF0000"/>
        </w:rPr>
      </w:pPr>
      <w:r w:rsidRPr="00A513BC">
        <w:rPr>
          <w:color w:val="FF0000"/>
        </w:rPr>
        <w:t>AÇIKLAMA:</w:t>
      </w:r>
    </w:p>
    <w:p w:rsidR="00A513BC" w:rsidRDefault="00A513BC" w:rsidP="00A513BC">
      <w:pPr>
        <w:pStyle w:val="NormalWeb"/>
        <w:spacing w:before="0" w:beforeAutospacing="0" w:after="0" w:afterAutospacing="0"/>
        <w:jc w:val="both"/>
      </w:pPr>
      <w:r w:rsidRPr="00A513BC">
        <w:t>-ONLİNE BAŞVURUSUNU GERÇEKLEŞTİREN ANCAK, BAŞVURU EVRAKLARINI TESLİM ETMEYEN ÖĞRENCİLER DEĞERLENDİRME DIŞI BIRAKILMIŞTIR.</w:t>
      </w:r>
    </w:p>
    <w:p w:rsidR="00A513BC" w:rsidRPr="00A513BC" w:rsidRDefault="00A513BC" w:rsidP="00A513BC">
      <w:pPr>
        <w:pStyle w:val="NormalWeb"/>
        <w:spacing w:before="0" w:beforeAutospacing="0" w:after="0" w:afterAutospacing="0"/>
        <w:jc w:val="both"/>
      </w:pPr>
    </w:p>
    <w:p w:rsidR="00A513BC" w:rsidRDefault="00A513BC" w:rsidP="00A513BC">
      <w:pPr>
        <w:pStyle w:val="NormalWeb"/>
        <w:spacing w:before="0" w:beforeAutospacing="0" w:after="0" w:afterAutospacing="0"/>
        <w:jc w:val="both"/>
      </w:pPr>
      <w:r w:rsidRPr="00A513BC">
        <w:t>-FARABİ DEĞİŞİM PROGRAMI YÖNETMELİĞİ 11. MADDESİ GEREĞİNCE; 4’LÜK SİSTEMDE LİSANS VE ÖNLİSANS ÖĞRENCİLERİNDEN NOT ORTALAMASI 2.00’IN ALTINDA NOT ORTALAMASIYLA YAPILAN BAŞVURULAR GEÇERSİZ SAYILMIŞTIR.</w:t>
      </w:r>
    </w:p>
    <w:p w:rsidR="00A513BC" w:rsidRPr="00A513BC" w:rsidRDefault="00A513BC" w:rsidP="00A513BC">
      <w:pPr>
        <w:pStyle w:val="NormalWeb"/>
        <w:spacing w:before="0" w:beforeAutospacing="0" w:after="0" w:afterAutospacing="0"/>
        <w:jc w:val="both"/>
      </w:pPr>
    </w:p>
    <w:p w:rsidR="00A513BC" w:rsidRDefault="00A513BC" w:rsidP="00A513BC">
      <w:pPr>
        <w:pStyle w:val="NormalWeb"/>
        <w:spacing w:before="0" w:beforeAutospacing="0" w:after="0" w:afterAutospacing="0"/>
        <w:jc w:val="both"/>
      </w:pPr>
      <w:r w:rsidRPr="00A513BC">
        <w:t xml:space="preserve">-FARABİ DEĞİŞİM PROGRAMI YÖNETMELİĞİ 11. MADDESİ GEREĞİNCE; 4’LÜK SİSTEMDE YÜKSEKLİSANS VE DOKTORA ÖĞRENCİLERİNDEN NOT ORTALAMASI </w:t>
      </w:r>
      <w:proofErr w:type="gramStart"/>
      <w:r w:rsidRPr="00A513BC">
        <w:t>2.5’İN</w:t>
      </w:r>
      <w:proofErr w:type="gramEnd"/>
      <w:r w:rsidRPr="00A513BC">
        <w:t xml:space="preserve"> ALTINDA NOT ORTALAMASIYLA YAPILAN BAŞVURULAR GEÇERSİZ SAYILMIŞTIR.</w:t>
      </w:r>
    </w:p>
    <w:p w:rsidR="00A513BC" w:rsidRPr="00A513BC" w:rsidRDefault="00A513BC" w:rsidP="00A513BC">
      <w:pPr>
        <w:pStyle w:val="NormalWeb"/>
        <w:spacing w:before="0" w:beforeAutospacing="0" w:after="0" w:afterAutospacing="0"/>
        <w:jc w:val="both"/>
      </w:pPr>
    </w:p>
    <w:p w:rsidR="00A513BC" w:rsidRPr="00A513BC" w:rsidRDefault="00A513BC" w:rsidP="00A513BC">
      <w:pPr>
        <w:pStyle w:val="NormalWeb"/>
        <w:spacing w:before="0" w:beforeAutospacing="0" w:after="0" w:afterAutospacing="0"/>
        <w:jc w:val="both"/>
      </w:pPr>
      <w:r w:rsidRPr="00A513BC">
        <w:t>-SİSTEMDEN KAYNAKLI GENEL NOT ORTALAMALARINDA GÖRÜLEN HATALAR NEDENİYLE,  BAŞVURU YAPAN TÜM ÖĞRENCİLERİN TRANKRİPTLERİ ÖİDB TARAFINDAN HAZIRLANMIŞ VE BAŞVURU ESNASINDA TESLİM EDİLMİŞ ONAYLI TRANSKRİPTLER DİKKATE ALINARAK GEREKLİ DEĞERLENDİRİLMİŞ, BUNA GÖRE BAŞVURU FORMUNDA YANLIŞ BEYAN EDİLMİŞ ORTALAMALAR  DÜZELTİLMİŞTİR.</w:t>
      </w:r>
    </w:p>
    <w:p w:rsidR="00A513BC" w:rsidRPr="00A513BC" w:rsidRDefault="00A513BC" w:rsidP="00A513BC">
      <w:pPr>
        <w:pStyle w:val="NormalWeb"/>
        <w:spacing w:before="0" w:beforeAutospacing="0" w:after="0" w:afterAutospacing="0"/>
        <w:jc w:val="both"/>
      </w:pPr>
      <w:r w:rsidRPr="00A513BC">
        <w:rPr>
          <w:color w:val="000000"/>
        </w:rPr>
        <w:t> </w:t>
      </w:r>
    </w:p>
    <w:p w:rsidR="00A513BC" w:rsidRDefault="00A513BC" w:rsidP="00A513BC">
      <w:pPr>
        <w:pStyle w:val="NormalWeb"/>
        <w:spacing w:before="0" w:beforeAutospacing="0" w:after="0" w:afterAutospacing="0"/>
        <w:jc w:val="both"/>
      </w:pPr>
      <w:r w:rsidRPr="00A513BC">
        <w:t>- BAŞVURU İÇİN UYGUN ŞARTLARI SAĞLAYAN AYNI BÖLÜMDEN AYNI ÜNİVERSİTEYE BAŞVURAN ÖĞRENCİLERİN BAŞVURULARI (</w:t>
      </w:r>
      <w:proofErr w:type="gramStart"/>
      <w:r w:rsidRPr="00A513BC">
        <w:t>SINIF , 1</w:t>
      </w:r>
      <w:proofErr w:type="gramEnd"/>
      <w:r w:rsidRPr="00A513BC">
        <w:t>. ÖĞRETİM VE 2. ÖĞRETİM FARKI GÖZETMEDEN) SADECE NOT ORTALAMASI DİKKATE ALINARAK SIRALAMA BELİRLENMİŞTİR. İLK İKİYE GİREN ÖĞRENCİLERE ASIL LİSTEDE, DAHA SONRAKİ SIRALARDA YER ALAN ÖĞRENCİLERE İSE YEDEK LİSTEDE YER ALMIŞLARDIR.</w:t>
      </w:r>
    </w:p>
    <w:p w:rsidR="00A513BC" w:rsidRPr="00A513BC" w:rsidRDefault="00A513BC" w:rsidP="00A513BC">
      <w:pPr>
        <w:pStyle w:val="NormalWeb"/>
        <w:spacing w:before="0" w:beforeAutospacing="0" w:after="0" w:afterAutospacing="0"/>
        <w:jc w:val="both"/>
      </w:pPr>
    </w:p>
    <w:p w:rsidR="00A513BC" w:rsidRDefault="00A513BC" w:rsidP="00A513BC">
      <w:pPr>
        <w:pStyle w:val="NormalWeb"/>
        <w:spacing w:before="0" w:beforeAutospacing="0" w:after="0" w:afterAutospacing="0"/>
        <w:jc w:val="both"/>
      </w:pPr>
      <w:r w:rsidRPr="00A513BC">
        <w:t>- BAŞVURUDA BULUNAN ÖĞRENCİLER, FARABİ OFİSİ TARAFINDAN İLAN EDİLEN TASLAK DUYURU SONUÇLARINDAN TÜM BİLGİLERİNİN (BÖLÜMÜN, TERCİH EDİLEN ÜNİVERSİTENİN VE ÖĞRENCİ BİLGİ  SİSTEMİNDEN NOT ORTALAMASININ)  DOĞRULUĞUNU KONTROL ETMELİDİRLER.</w:t>
      </w:r>
    </w:p>
    <w:p w:rsidR="00A513BC" w:rsidRPr="00A513BC" w:rsidRDefault="00A513BC" w:rsidP="00A513BC">
      <w:pPr>
        <w:pStyle w:val="NormalWeb"/>
        <w:spacing w:before="0" w:beforeAutospacing="0" w:after="0" w:afterAutospacing="0"/>
        <w:jc w:val="both"/>
      </w:pPr>
    </w:p>
    <w:p w:rsidR="00A513BC" w:rsidRPr="00A513BC" w:rsidRDefault="00A513BC" w:rsidP="00A513BC">
      <w:pPr>
        <w:pStyle w:val="NormalWeb"/>
        <w:spacing w:before="0" w:beforeAutospacing="0" w:after="0" w:afterAutospacing="0"/>
        <w:ind w:firstLine="708"/>
        <w:jc w:val="both"/>
        <w:rPr>
          <w:b/>
        </w:rPr>
      </w:pPr>
      <w:r w:rsidRPr="00A513BC">
        <w:rPr>
          <w:b/>
        </w:rPr>
        <w:t xml:space="preserve">09 MART 2016 SAAT </w:t>
      </w:r>
      <w:proofErr w:type="gramStart"/>
      <w:r w:rsidRPr="00A513BC">
        <w:rPr>
          <w:b/>
        </w:rPr>
        <w:t>12:00’A</w:t>
      </w:r>
      <w:proofErr w:type="gramEnd"/>
      <w:r w:rsidRPr="00A513BC">
        <w:rPr>
          <w:b/>
        </w:rPr>
        <w:t xml:space="preserve"> KADAR BİLDİRİLMEYEN HATALAR VE BUNDAN DOLAYI OLUŞABİLECEK DURUMLARDAN FARABİ OFİSİ SORUMLU DEĞİLDİR.</w:t>
      </w:r>
    </w:p>
    <w:p w:rsidR="003F14A6" w:rsidRPr="00A513BC" w:rsidRDefault="003F14A6" w:rsidP="00A513BC">
      <w:pPr>
        <w:jc w:val="both"/>
        <w:rPr>
          <w:rFonts w:ascii="Times New Roman" w:hAnsi="Times New Roman" w:cs="Times New Roman"/>
          <w:b/>
          <w:sz w:val="24"/>
          <w:szCs w:val="24"/>
        </w:rPr>
      </w:pPr>
    </w:p>
    <w:sectPr w:rsidR="003F14A6" w:rsidRPr="00A51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BC"/>
    <w:rsid w:val="003F14A6"/>
    <w:rsid w:val="00A513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13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513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13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513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mufarab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1722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uluslararası</dc:creator>
  <cp:lastModifiedBy>funda uluslararası</cp:lastModifiedBy>
  <cp:revision>1</cp:revision>
  <dcterms:created xsi:type="dcterms:W3CDTF">2016-03-07T12:06:00Z</dcterms:created>
  <dcterms:modified xsi:type="dcterms:W3CDTF">2016-03-07T12:08:00Z</dcterms:modified>
</cp:coreProperties>
</file>